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6829" w:rsidRDefault="0002144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1" type="#_x0000_t202" style="position:absolute;margin-left:-4.95pt;margin-top:486.2pt;width:441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2144F" w:rsidRPr="0002144F" w:rsidRDefault="0002144F" w:rsidP="0002144F">
                  <w:pPr>
                    <w:jc w:val="center"/>
                    <w:rPr>
                      <w:rFonts w:ascii="Arial Black" w:hAnsi="Arial Black"/>
                      <w:sz w:val="48"/>
                    </w:rPr>
                  </w:pPr>
                  <w:r w:rsidRPr="0002144F">
                    <w:rPr>
                      <w:rFonts w:ascii="Arial Black" w:hAnsi="Arial Black"/>
                      <w:sz w:val="48"/>
                    </w:rPr>
                    <w:t>Featured Act</w:t>
                  </w:r>
                </w:p>
                <w:p w:rsidR="0002144F" w:rsidRPr="0002144F" w:rsidRDefault="0002144F" w:rsidP="0002144F">
                  <w:pPr>
                    <w:jc w:val="center"/>
                    <w:rPr>
                      <w:rFonts w:ascii="Arial" w:hAnsi="Arial"/>
                    </w:rPr>
                  </w:pPr>
                  <w:r w:rsidRPr="0002144F">
                    <w:rPr>
                      <w:rFonts w:ascii="Arial" w:hAnsi="Arial"/>
                    </w:rPr>
                    <w:t>Rationale goes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2050" type="#_x0000_t202" style="position:absolute;margin-left:-4.95pt;margin-top:261.2pt;width:441pt;height:18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2144F" w:rsidRPr="0002144F" w:rsidRDefault="0002144F" w:rsidP="0002144F">
                  <w:pPr>
                    <w:jc w:val="center"/>
                    <w:rPr>
                      <w:rFonts w:ascii="Arial Black" w:hAnsi="Arial Black"/>
                      <w:sz w:val="72"/>
                    </w:rPr>
                  </w:pPr>
                  <w:r w:rsidRPr="0002144F">
                    <w:rPr>
                      <w:rFonts w:ascii="Arial Black" w:hAnsi="Arial Black"/>
                      <w:sz w:val="72"/>
                    </w:rPr>
                    <w:t>Headliner</w:t>
                  </w:r>
                </w:p>
                <w:p w:rsidR="0002144F" w:rsidRPr="0002144F" w:rsidRDefault="0002144F" w:rsidP="0002144F">
                  <w:pPr>
                    <w:jc w:val="center"/>
                    <w:rPr>
                      <w:rFonts w:ascii="Arial" w:hAnsi="Arial"/>
                    </w:rPr>
                  </w:pPr>
                  <w:r w:rsidRPr="0002144F">
                    <w:rPr>
                      <w:rFonts w:ascii="Arial" w:hAnsi="Arial"/>
                    </w:rPr>
                    <w:t>Rationale goes here</w:t>
                  </w:r>
                </w:p>
              </w:txbxContent>
            </v:textbox>
            <w10:wrap type="tight"/>
          </v:shape>
        </w:pict>
      </w:r>
    </w:p>
    <w:sectPr w:rsidR="004B6829" w:rsidSect="000263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Rock-n-Roll Playbill 8.5x11.png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Rock-n-Roll Playbill 8.5x11.png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4F" w:rsidRDefault="00021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Rock-n-Roll Playbill 8.5x11.p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2144F"/>
    <w:rsid w:val="0002144F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B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D7E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21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Qwurk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Metzler</dc:creator>
  <cp:keywords/>
  <cp:lastModifiedBy>Kurt Metzler</cp:lastModifiedBy>
  <cp:revision>1</cp:revision>
  <dcterms:created xsi:type="dcterms:W3CDTF">2016-02-28T22:00:00Z</dcterms:created>
  <dcterms:modified xsi:type="dcterms:W3CDTF">2016-02-28T22:02:00Z</dcterms:modified>
</cp:coreProperties>
</file>